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26" w:rsidRDefault="007B4926" w:rsidP="007B4926">
      <w:pPr>
        <w:spacing w:line="520" w:lineRule="exact"/>
        <w:rPr>
          <w:rFonts w:eastAsia="楷体_GB2312"/>
          <w:sz w:val="28"/>
          <w:szCs w:val="28"/>
        </w:rPr>
      </w:pPr>
    </w:p>
    <w:p w:rsidR="007B4926" w:rsidRDefault="007B4926" w:rsidP="007B4926"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bookmarkStart w:id="0" w:name="_GoBack"/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b/>
          <w:bCs/>
          <w:kern w:val="0"/>
          <w:sz w:val="44"/>
          <w:szCs w:val="36"/>
        </w:rPr>
        <w:t>申请表</w:t>
      </w:r>
    </w:p>
    <w:bookmarkEnd w:id="0"/>
    <w:p w:rsidR="007B4926" w:rsidRDefault="007B4926" w:rsidP="007B4926"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 w:rsidR="007B4926" w:rsidTr="00050538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7B4926" w:rsidTr="00050538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B4926" w:rsidRDefault="007B4926" w:rsidP="0005053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cantSplit/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话</w:t>
            </w:r>
          </w:p>
        </w:tc>
        <w:tc>
          <w:tcPr>
            <w:tcW w:w="3999" w:type="dxa"/>
            <w:gridSpan w:val="4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B4926" w:rsidRDefault="007B4926" w:rsidP="0005053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cantSplit/>
          <w:trHeight w:val="454"/>
          <w:jc w:val="center"/>
        </w:trPr>
        <w:tc>
          <w:tcPr>
            <w:tcW w:w="1485" w:type="dxa"/>
            <w:vMerge/>
            <w:vAlign w:val="center"/>
          </w:tcPr>
          <w:p w:rsidR="007B4926" w:rsidRDefault="007B4926" w:rsidP="0005053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3999" w:type="dxa"/>
            <w:gridSpan w:val="4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B4926" w:rsidRDefault="007B4926" w:rsidP="0005053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残疾状况</w:t>
            </w:r>
          </w:p>
        </w:tc>
        <w:tc>
          <w:tcPr>
            <w:tcW w:w="5638" w:type="dxa"/>
            <w:gridSpan w:val="6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B4926" w:rsidRDefault="007B4926" w:rsidP="0005053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trHeight w:val="567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vAlign w:val="center"/>
          </w:tcPr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（从中学开始填写，其中注明目前攻读的学历和专业）</w:t>
            </w: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trHeight w:val="567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度</w:t>
            </w:r>
          </w:p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vAlign w:val="center"/>
          </w:tcPr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trHeight w:val="567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vAlign w:val="center"/>
          </w:tcPr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/>
                <w:kern w:val="0"/>
                <w:sz w:val="24"/>
              </w:rPr>
              <w:t>字左右，不够写请另附纸张）</w:t>
            </w:r>
          </w:p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trHeight w:val="567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申请奖励</w:t>
            </w:r>
          </w:p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vAlign w:val="center"/>
          </w:tcPr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B4926" w:rsidTr="00050538">
        <w:trPr>
          <w:trHeight w:val="567"/>
          <w:jc w:val="center"/>
        </w:trPr>
        <w:tc>
          <w:tcPr>
            <w:tcW w:w="1485" w:type="dxa"/>
            <w:vAlign w:val="center"/>
          </w:tcPr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vAlign w:val="center"/>
          </w:tcPr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7B4926" w:rsidRDefault="007B4926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7B4926" w:rsidRDefault="007B4926" w:rsidP="007B4926">
      <w:pPr>
        <w:spacing w:line="440" w:lineRule="exact"/>
        <w:ind w:firstLineChars="50" w:firstLine="120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说明：本表复印有效。</w:t>
      </w:r>
    </w:p>
    <w:p w:rsidR="007B4926" w:rsidRDefault="007B4926" w:rsidP="007B4926"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</w:p>
    <w:sectPr w:rsidR="007B4926">
      <w:footerReference w:type="even" r:id="rId5"/>
      <w:footerReference w:type="default" r:id="rId6"/>
      <w:pgSz w:w="11906" w:h="16838"/>
      <w:pgMar w:top="1871" w:right="1531" w:bottom="1701" w:left="1531" w:header="851" w:footer="141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492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B49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4926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7B4926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6"/>
    <w:rsid w:val="005D3B15"/>
    <w:rsid w:val="007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926"/>
  </w:style>
  <w:style w:type="paragraph" w:styleId="a4">
    <w:name w:val="footer"/>
    <w:basedOn w:val="a"/>
    <w:link w:val="Char"/>
    <w:rsid w:val="007B4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49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926"/>
  </w:style>
  <w:style w:type="paragraph" w:styleId="a4">
    <w:name w:val="footer"/>
    <w:basedOn w:val="a"/>
    <w:link w:val="Char"/>
    <w:rsid w:val="007B4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49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2017-09-30T08:02:00Z</dcterms:created>
  <dcterms:modified xsi:type="dcterms:W3CDTF">2017-09-30T08:04:00Z</dcterms:modified>
</cp:coreProperties>
</file>