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浙江水利水电学院圣泽奖学金申请表</w:t>
      </w:r>
    </w:p>
    <w:tbl>
      <w:tblPr>
        <w:tblStyle w:val="5"/>
        <w:tblW w:w="8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10"/>
        <w:gridCol w:w="848"/>
        <w:gridCol w:w="702"/>
        <w:gridCol w:w="851"/>
        <w:gridCol w:w="11"/>
        <w:gridCol w:w="988"/>
        <w:gridCol w:w="155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（1寸证件</w:t>
            </w:r>
            <w:r>
              <w:rPr>
                <w:sz w:val="24"/>
              </w:rPr>
              <w:t>照片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资助对象认定情况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申报类别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19" w:leftChars="114" w:hanging="480" w:hanging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圣泽</w:t>
            </w:r>
            <w:r>
              <w:rPr>
                <w:rFonts w:hint="eastAsia"/>
                <w:sz w:val="24"/>
                <w:lang w:val="en-US" w:eastAsia="zh-CN"/>
              </w:rPr>
              <w:t>学业优秀奖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23" w:hanging="723" w:hangingChars="3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申报学年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专业综合</w:t>
            </w:r>
            <w:r>
              <w:rPr>
                <w:sz w:val="24"/>
              </w:rPr>
              <w:t>排名</w:t>
            </w:r>
          </w:p>
          <w:p>
            <w:pPr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（名次/总人数）：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智育排名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（名次/总人数）：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最低分必修课程成绩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（课名称/分数）：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英语等级考试成绩（等级/获得时间/分数）：</w:t>
            </w:r>
          </w:p>
        </w:tc>
        <w:tc>
          <w:tcPr>
            <w:tcW w:w="4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高等数学考试成绩（获得时间/分数）：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在校获得荣誉</w:t>
            </w:r>
          </w:p>
        </w:tc>
        <w:tc>
          <w:tcPr>
            <w:tcW w:w="80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0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（300字）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签名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二级学院意 见</w:t>
            </w:r>
          </w:p>
        </w:tc>
        <w:tc>
          <w:tcPr>
            <w:tcW w:w="3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889" w:firstLineChars="784"/>
              <w:rPr>
                <w:b/>
                <w:sz w:val="24"/>
              </w:rPr>
            </w:pPr>
          </w:p>
          <w:p>
            <w:pPr>
              <w:ind w:firstLine="1687" w:firstLineChars="7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公章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学生处审核意见</w:t>
            </w:r>
          </w:p>
        </w:tc>
        <w:tc>
          <w:tcPr>
            <w:tcW w:w="8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 xml:space="preserve">                         公章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 xml:space="preserve">                           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spacing w:line="0" w:lineRule="atLeast"/>
        <w:ind w:left="720" w:hanging="720" w:hangingChars="30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1.</w:t>
      </w:r>
      <w:r>
        <w:rPr>
          <w:rFonts w:hint="eastAsia"/>
          <w:sz w:val="24"/>
        </w:rPr>
        <w:t>表格纸质稿一式两份，电子稿一份，电子稿需插入照片；</w:t>
      </w:r>
    </w:p>
    <w:p>
      <w:pPr>
        <w:spacing w:line="0" w:lineRule="atLeast"/>
        <w:ind w:firstLine="480" w:firstLineChars="200"/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英语等级考试成绩、高等数学考试成绩及各类荣誉等均需提供证明。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12"/>
    <w:rsid w:val="00025C3F"/>
    <w:rsid w:val="000B40EA"/>
    <w:rsid w:val="001025F3"/>
    <w:rsid w:val="00221C03"/>
    <w:rsid w:val="00302112"/>
    <w:rsid w:val="00554E07"/>
    <w:rsid w:val="00777312"/>
    <w:rsid w:val="007F2206"/>
    <w:rsid w:val="008427DB"/>
    <w:rsid w:val="008B5D1B"/>
    <w:rsid w:val="00A81E25"/>
    <w:rsid w:val="00A84A96"/>
    <w:rsid w:val="00AE2C6D"/>
    <w:rsid w:val="00B60B59"/>
    <w:rsid w:val="00B77D74"/>
    <w:rsid w:val="00BB0FCF"/>
    <w:rsid w:val="00BD562D"/>
    <w:rsid w:val="00C04E6E"/>
    <w:rsid w:val="00C945F8"/>
    <w:rsid w:val="00D91962"/>
    <w:rsid w:val="00E25BEE"/>
    <w:rsid w:val="00E65E4C"/>
    <w:rsid w:val="02C11642"/>
    <w:rsid w:val="0BE025DE"/>
    <w:rsid w:val="0C555476"/>
    <w:rsid w:val="0C6443B1"/>
    <w:rsid w:val="119E56D3"/>
    <w:rsid w:val="1A1C7C2F"/>
    <w:rsid w:val="1B7A7B0D"/>
    <w:rsid w:val="1E234C86"/>
    <w:rsid w:val="20FC1485"/>
    <w:rsid w:val="21731854"/>
    <w:rsid w:val="2387255C"/>
    <w:rsid w:val="24530AA7"/>
    <w:rsid w:val="26D16E94"/>
    <w:rsid w:val="2EA6793F"/>
    <w:rsid w:val="2FE2492F"/>
    <w:rsid w:val="34040633"/>
    <w:rsid w:val="3B800C6E"/>
    <w:rsid w:val="426C4387"/>
    <w:rsid w:val="46902C5A"/>
    <w:rsid w:val="522D7ED4"/>
    <w:rsid w:val="53B70367"/>
    <w:rsid w:val="563D3E1F"/>
    <w:rsid w:val="57D8693C"/>
    <w:rsid w:val="591F7755"/>
    <w:rsid w:val="5E2631D3"/>
    <w:rsid w:val="5ED73BF8"/>
    <w:rsid w:val="62D3495F"/>
    <w:rsid w:val="69EE2B4F"/>
    <w:rsid w:val="728209F8"/>
    <w:rsid w:val="72D77F4F"/>
    <w:rsid w:val="7A09300B"/>
    <w:rsid w:val="7A8F0E0E"/>
    <w:rsid w:val="7BF63DA4"/>
    <w:rsid w:val="7E2845DC"/>
    <w:rsid w:val="7E43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j_j"/>
    <w:qFormat/>
    <w:uiPriority w:val="0"/>
  </w:style>
  <w:style w:type="character" w:customStyle="1" w:styleId="10">
    <w:name w:val="页眉 字符"/>
    <w:basedOn w:val="7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77</TotalTime>
  <ScaleCrop>false</ScaleCrop>
  <LinksUpToDate>false</LinksUpToDate>
  <CharactersWithSpaces>505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2021-04-26T05:09:00Z</dcterms:created>
  <dc:creator>slsd</dc:creator>
  <cp:lastModifiedBy>未知</cp:lastModifiedBy>
  <cp:lastPrinted>2020-11-06T07:35:00Z</cp:lastPrinted>
  <dcterms:modified xsi:type="dcterms:W3CDTF">2021-12-28T01:55:58Z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