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83" w:rsidRPr="00860A8A" w:rsidRDefault="00C20C83" w:rsidP="00C20C83">
      <w:pPr>
        <w:widowControl/>
        <w:spacing w:line="560" w:lineRule="exact"/>
        <w:ind w:firstLineChars="200" w:firstLine="720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 w:rsidRPr="00860A8A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  <w:t>浙江水利水电学院辅导员入住学生公寓申请表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2508"/>
        <w:gridCol w:w="1547"/>
        <w:gridCol w:w="2623"/>
      </w:tblGrid>
      <w:tr w:rsidR="00C20C83" w:rsidTr="00A760AD">
        <w:trPr>
          <w:trHeight w:val="707"/>
        </w:trPr>
        <w:tc>
          <w:tcPr>
            <w:tcW w:w="1668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694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C20C83" w:rsidTr="00A760AD">
        <w:trPr>
          <w:trHeight w:val="687"/>
        </w:trPr>
        <w:tc>
          <w:tcPr>
            <w:tcW w:w="1668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2551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694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C20C83" w:rsidTr="00A760AD">
        <w:trPr>
          <w:trHeight w:val="698"/>
        </w:trPr>
        <w:tc>
          <w:tcPr>
            <w:tcW w:w="1668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在杭房产</w:t>
            </w:r>
          </w:p>
        </w:tc>
        <w:tc>
          <w:tcPr>
            <w:tcW w:w="6804" w:type="dxa"/>
            <w:gridSpan w:val="3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C20C83" w:rsidTr="00A760AD">
        <w:trPr>
          <w:trHeight w:val="709"/>
        </w:trPr>
        <w:tc>
          <w:tcPr>
            <w:tcW w:w="1668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2551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C20C83" w:rsidTr="00A760AD">
        <w:trPr>
          <w:trHeight w:val="3118"/>
        </w:trPr>
        <w:tc>
          <w:tcPr>
            <w:tcW w:w="1668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申请理由</w:t>
            </w:r>
          </w:p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及承诺</w:t>
            </w:r>
          </w:p>
        </w:tc>
        <w:tc>
          <w:tcPr>
            <w:tcW w:w="6804" w:type="dxa"/>
            <w:gridSpan w:val="3"/>
          </w:tcPr>
          <w:p w:rsidR="00C20C83" w:rsidRPr="00EE1A3A" w:rsidRDefault="00C20C83" w:rsidP="00A760AD">
            <w:pPr>
              <w:widowControl/>
              <w:spacing w:line="52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  <w:p w:rsidR="00C20C83" w:rsidRPr="00EE1A3A" w:rsidRDefault="00C20C83" w:rsidP="00A760A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申请理由：</w:t>
            </w:r>
          </w:p>
          <w:p w:rsidR="00C20C83" w:rsidRDefault="00C20C83" w:rsidP="00A760A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:rsidR="00C20C83" w:rsidRDefault="00C20C83" w:rsidP="00A760AD">
            <w:pPr>
              <w:widowControl/>
              <w:spacing w:line="520" w:lineRule="exact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本人承诺：严格遵守《浙江水利水电学院</w:t>
            </w:r>
            <w:r w:rsidRPr="00860A8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辅导员入住学生公寓管理规定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》，积极开展工作。</w:t>
            </w:r>
          </w:p>
          <w:p w:rsidR="00C20C83" w:rsidRDefault="00C20C83" w:rsidP="00A760AD">
            <w:pPr>
              <w:widowControl/>
              <w:spacing w:line="520" w:lineRule="exact"/>
              <w:ind w:firstLineChars="1200" w:firstLine="33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签名：</w:t>
            </w:r>
          </w:p>
        </w:tc>
      </w:tr>
      <w:tr w:rsidR="00C20C83" w:rsidTr="00A760AD">
        <w:trPr>
          <w:trHeight w:val="2592"/>
        </w:trPr>
        <w:tc>
          <w:tcPr>
            <w:tcW w:w="1668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学院意见</w:t>
            </w:r>
          </w:p>
        </w:tc>
        <w:tc>
          <w:tcPr>
            <w:tcW w:w="6804" w:type="dxa"/>
            <w:gridSpan w:val="3"/>
          </w:tcPr>
          <w:p w:rsidR="00C20C83" w:rsidRDefault="00C20C83" w:rsidP="00A760AD">
            <w:pPr>
              <w:widowControl/>
              <w:spacing w:line="520" w:lineRule="exact"/>
              <w:ind w:firstLineChars="800" w:firstLine="224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:rsidR="00C20C83" w:rsidRDefault="00C20C83" w:rsidP="00A760AD">
            <w:pPr>
              <w:widowControl/>
              <w:spacing w:line="520" w:lineRule="exact"/>
              <w:ind w:firstLineChars="800" w:firstLine="224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:rsidR="00C20C83" w:rsidRDefault="00C20C83" w:rsidP="00A760A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:rsidR="00C20C83" w:rsidRDefault="00C20C83" w:rsidP="00A760AD">
            <w:pPr>
              <w:widowControl/>
              <w:spacing w:line="520" w:lineRule="exact"/>
              <w:ind w:firstLineChars="800" w:firstLine="224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签字（盖章）：</w:t>
            </w:r>
          </w:p>
          <w:p w:rsidR="00C20C83" w:rsidRDefault="00C20C83" w:rsidP="00A760AD">
            <w:pPr>
              <w:widowControl/>
              <w:spacing w:line="520" w:lineRule="exact"/>
              <w:jc w:val="righ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C20C83" w:rsidTr="00A760AD">
        <w:trPr>
          <w:trHeight w:val="2531"/>
        </w:trPr>
        <w:tc>
          <w:tcPr>
            <w:tcW w:w="1668" w:type="dxa"/>
            <w:vAlign w:val="center"/>
          </w:tcPr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学工部</w:t>
            </w:r>
          </w:p>
          <w:p w:rsidR="00C20C83" w:rsidRDefault="00C20C83" w:rsidP="00A760A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3"/>
          </w:tcPr>
          <w:p w:rsidR="00C20C83" w:rsidRDefault="00C20C83" w:rsidP="00A760AD">
            <w:pPr>
              <w:widowControl/>
              <w:spacing w:line="520" w:lineRule="exact"/>
              <w:ind w:firstLineChars="800" w:firstLine="224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:rsidR="00C20C83" w:rsidRDefault="00C20C83" w:rsidP="00A760AD">
            <w:pPr>
              <w:widowControl/>
              <w:spacing w:line="520" w:lineRule="exact"/>
              <w:ind w:firstLineChars="800" w:firstLine="224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:rsidR="00C20C83" w:rsidRDefault="00C20C83" w:rsidP="00A760AD">
            <w:pPr>
              <w:widowControl/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:rsidR="00C20C83" w:rsidRDefault="00C20C83" w:rsidP="00A760AD">
            <w:pPr>
              <w:widowControl/>
              <w:spacing w:line="520" w:lineRule="exact"/>
              <w:ind w:firstLineChars="800" w:firstLine="224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签字（盖章）：</w:t>
            </w:r>
          </w:p>
          <w:p w:rsidR="00C20C83" w:rsidRDefault="00C20C83" w:rsidP="00A760AD">
            <w:pPr>
              <w:widowControl/>
              <w:spacing w:line="520" w:lineRule="exact"/>
              <w:jc w:val="righ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C20C83" w:rsidRPr="00EE1A3A" w:rsidRDefault="00C20C83" w:rsidP="00C20C83">
      <w:pPr>
        <w:widowControl/>
        <w:spacing w:line="520" w:lineRule="exac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EE1A3A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本表一式两份，一份留学工部，一份交至公寓服务中心办理入住手续</w:t>
      </w:r>
    </w:p>
    <w:p w:rsidR="00733144" w:rsidRPr="00C20C83" w:rsidRDefault="00733144">
      <w:bookmarkStart w:id="0" w:name="_GoBack"/>
      <w:bookmarkEnd w:id="0"/>
    </w:p>
    <w:sectPr w:rsidR="00733144" w:rsidRPr="00C20C83" w:rsidSect="00DF4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83"/>
    <w:rsid w:val="00733144"/>
    <w:rsid w:val="00C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3A085-FAD5-44A1-9AC1-44C67547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shenduxitong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2019-03-12T00:44:00Z</dcterms:created>
  <dcterms:modified xsi:type="dcterms:W3CDTF">2019-03-12T00:44:00Z</dcterms:modified>
</cp:coreProperties>
</file>