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EEDA">
      <w:pPr>
        <w:spacing w:before="97" w:line="231" w:lineRule="auto"/>
        <w:ind w:left="20"/>
        <w:rPr>
          <w:rFonts w:hint="default" w:ascii="黑体" w:hAnsi="黑体" w:eastAsia="黑体" w:cs="黑体"/>
          <w:spacing w:val="-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附件一</w:t>
      </w:r>
      <w:bookmarkStart w:id="0" w:name="_GoBack"/>
      <w:bookmarkEnd w:id="0"/>
    </w:p>
    <w:p w14:paraId="78D36FE8">
      <w:pPr>
        <w:spacing w:before="140" w:line="220" w:lineRule="auto"/>
        <w:ind w:left="3087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辅导员工作案例大赛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汇总表</w:t>
      </w:r>
    </w:p>
    <w:tbl>
      <w:tblPr>
        <w:tblStyle w:val="4"/>
        <w:tblpPr w:leftFromText="180" w:rightFromText="180" w:vertAnchor="page" w:horzAnchor="page" w:tblpX="1580" w:tblpY="4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757"/>
        <w:gridCol w:w="3143"/>
        <w:gridCol w:w="2815"/>
        <w:gridCol w:w="1950"/>
        <w:gridCol w:w="1542"/>
      </w:tblGrid>
      <w:tr w14:paraId="4428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213C2ED7">
            <w:pPr>
              <w:jc w:val="center"/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57" w:type="dxa"/>
          </w:tcPr>
          <w:p w14:paraId="167968B6">
            <w:pPr>
              <w:jc w:val="center"/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  <w:t>案例标题</w:t>
            </w:r>
          </w:p>
        </w:tc>
        <w:tc>
          <w:tcPr>
            <w:tcW w:w="3143" w:type="dxa"/>
          </w:tcPr>
          <w:p w14:paraId="5D772CC3">
            <w:pPr>
              <w:jc w:val="center"/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</w:rPr>
              <w:t>案例类型</w:t>
            </w:r>
            <w:r>
              <w:rPr>
                <w:rFonts w:hint="eastAsia" w:ascii="仿宋" w:hAnsi="仿宋" w:eastAsia="仿宋" w:cs="仿宋"/>
                <w:spacing w:val="16"/>
                <w:kern w:val="2"/>
                <w:sz w:val="28"/>
                <w:szCs w:val="28"/>
                <w:lang w:val="en-US" w:eastAsia="zh-CN" w:bidi="ar-SA"/>
              </w:rPr>
              <w:t>（工作案例/个人案例）</w:t>
            </w:r>
          </w:p>
        </w:tc>
        <w:tc>
          <w:tcPr>
            <w:tcW w:w="2815" w:type="dxa"/>
          </w:tcPr>
          <w:p w14:paraId="210022A3">
            <w:pPr>
              <w:jc w:val="center"/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</w:rPr>
              <w:t>案例主题</w:t>
            </w:r>
          </w:p>
          <w:p w14:paraId="17B5FE9F">
            <w:pPr>
              <w:jc w:val="center"/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</w:tcPr>
          <w:p w14:paraId="2388F636">
            <w:pPr>
              <w:jc w:val="center"/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42" w:type="dxa"/>
          </w:tcPr>
          <w:p w14:paraId="16E1DA3A">
            <w:pPr>
              <w:jc w:val="center"/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 w14:paraId="1B01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5AD6898B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757" w:type="dxa"/>
          </w:tcPr>
          <w:p w14:paraId="6B93FD17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143" w:type="dxa"/>
          </w:tcPr>
          <w:p w14:paraId="1BAADE4B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815" w:type="dxa"/>
          </w:tcPr>
          <w:p w14:paraId="00410B5F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950" w:type="dxa"/>
          </w:tcPr>
          <w:p w14:paraId="75B7BA52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542" w:type="dxa"/>
          </w:tcPr>
          <w:p w14:paraId="21DC8395">
            <w:pPr>
              <w:rPr>
                <w:sz w:val="28"/>
                <w:szCs w:val="36"/>
                <w:vertAlign w:val="baseline"/>
              </w:rPr>
            </w:pPr>
          </w:p>
        </w:tc>
      </w:tr>
      <w:tr w14:paraId="55C9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72BC43FA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757" w:type="dxa"/>
          </w:tcPr>
          <w:p w14:paraId="45700D60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143" w:type="dxa"/>
          </w:tcPr>
          <w:p w14:paraId="1716C26F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815" w:type="dxa"/>
          </w:tcPr>
          <w:p w14:paraId="5C1FFA39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950" w:type="dxa"/>
          </w:tcPr>
          <w:p w14:paraId="616CECF5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542" w:type="dxa"/>
          </w:tcPr>
          <w:p w14:paraId="5EE130C0">
            <w:pPr>
              <w:rPr>
                <w:sz w:val="28"/>
                <w:szCs w:val="36"/>
                <w:vertAlign w:val="baseline"/>
              </w:rPr>
            </w:pPr>
          </w:p>
        </w:tc>
      </w:tr>
      <w:tr w14:paraId="0E01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40282DD0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757" w:type="dxa"/>
          </w:tcPr>
          <w:p w14:paraId="37F0E047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143" w:type="dxa"/>
          </w:tcPr>
          <w:p w14:paraId="44BFB28D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815" w:type="dxa"/>
          </w:tcPr>
          <w:p w14:paraId="58F4B9D2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950" w:type="dxa"/>
          </w:tcPr>
          <w:p w14:paraId="40AA1E9D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542" w:type="dxa"/>
          </w:tcPr>
          <w:p w14:paraId="2B54AF34">
            <w:pPr>
              <w:rPr>
                <w:sz w:val="28"/>
                <w:szCs w:val="36"/>
                <w:vertAlign w:val="baseline"/>
              </w:rPr>
            </w:pPr>
          </w:p>
        </w:tc>
      </w:tr>
      <w:tr w14:paraId="6D46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73E88A18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757" w:type="dxa"/>
          </w:tcPr>
          <w:p w14:paraId="1DE4A454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143" w:type="dxa"/>
          </w:tcPr>
          <w:p w14:paraId="4BA9AE12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815" w:type="dxa"/>
          </w:tcPr>
          <w:p w14:paraId="7293C1AB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950" w:type="dxa"/>
          </w:tcPr>
          <w:p w14:paraId="08C4B7A2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542" w:type="dxa"/>
          </w:tcPr>
          <w:p w14:paraId="341904EC">
            <w:pPr>
              <w:rPr>
                <w:sz w:val="28"/>
                <w:szCs w:val="36"/>
                <w:vertAlign w:val="baseline"/>
              </w:rPr>
            </w:pPr>
          </w:p>
        </w:tc>
      </w:tr>
      <w:tr w14:paraId="106C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0696E61B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3757" w:type="dxa"/>
          </w:tcPr>
          <w:p w14:paraId="3C9AA660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143" w:type="dxa"/>
          </w:tcPr>
          <w:p w14:paraId="116725DB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815" w:type="dxa"/>
          </w:tcPr>
          <w:p w14:paraId="57669F60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950" w:type="dxa"/>
          </w:tcPr>
          <w:p w14:paraId="3987B1A3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542" w:type="dxa"/>
          </w:tcPr>
          <w:p w14:paraId="6AC7B9CA">
            <w:pPr>
              <w:rPr>
                <w:sz w:val="28"/>
                <w:szCs w:val="36"/>
                <w:vertAlign w:val="baseline"/>
              </w:rPr>
            </w:pPr>
          </w:p>
        </w:tc>
      </w:tr>
      <w:tr w14:paraId="5474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2B1C6039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757" w:type="dxa"/>
          </w:tcPr>
          <w:p w14:paraId="24BCDB94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143" w:type="dxa"/>
          </w:tcPr>
          <w:p w14:paraId="43469935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815" w:type="dxa"/>
          </w:tcPr>
          <w:p w14:paraId="757592A8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950" w:type="dxa"/>
          </w:tcPr>
          <w:p w14:paraId="737E4811"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542" w:type="dxa"/>
          </w:tcPr>
          <w:p w14:paraId="2279FA14">
            <w:pPr>
              <w:rPr>
                <w:sz w:val="28"/>
                <w:szCs w:val="36"/>
                <w:vertAlign w:val="baseline"/>
              </w:rPr>
            </w:pPr>
          </w:p>
        </w:tc>
      </w:tr>
    </w:tbl>
    <w:p w14:paraId="611866CA">
      <w:pPr>
        <w:rPr>
          <w:rFonts w:hint="default" w:ascii="仿宋" w:hAnsi="仿宋" w:eastAsia="仿宋" w:cs="仿宋"/>
          <w:spacing w:val="16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16"/>
          <w:kern w:val="2"/>
          <w:sz w:val="28"/>
          <w:szCs w:val="28"/>
          <w:lang w:val="en-US" w:eastAsia="zh-CN" w:bidi="ar-SA"/>
        </w:rPr>
        <w:t>学院（盖章）：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E1E194-F222-4C5D-A9CA-2F518F2AC3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5A7BBB-ACBA-49B6-89DC-BFEE1BA832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8CF4769-4FC3-4E6C-94C4-99754D371AE4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B043AF0-FF7C-4FA7-81E0-A5EAECE305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82813"/>
    <w:rsid w:val="50B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2025-12-05T10:11:00Z</dcterms:created>
  <dc:creator>William</dc:creator>
  <cp:lastModifiedBy>William</cp:lastModifiedBy>
  <dcterms:modified xsi:type="dcterms:W3CDTF">2025-12-05T10:20:00Z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99FF6D6B6DFE4F3982777D42A1DC6712_11</vt:lpwstr>
  </property>
  <property fmtid="{D5CDD505-2E9C-101B-9397-08002B2CF9AE}" pid="4" name="KSOTemplateDocerSaveRecord">
    <vt:lpwstr>eyJoZGlkIjoiY2IxZWJiYzQzNTk3NzJkZDEyNDQzYzEyZjkxMDA3OWEiLCJ1c2VySWQiOiI2ODEzMTU4NzQifQ==</vt:lpwstr>
  </property>
</Properties>
</file>